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454510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454510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 w:rsidRPr="00454510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454510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 w:rsidRPr="00454510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454510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2566F7" w:rsidRPr="00454510">
        <w:rPr>
          <w:rFonts w:ascii="Arial Narrow" w:hAnsi="Arial Narrow" w:cs="Arial"/>
          <w:noProof/>
          <w:sz w:val="18"/>
          <w:szCs w:val="18"/>
          <w:lang w:val="es-MX"/>
        </w:rPr>
        <w:t>32065001-</w:t>
      </w:r>
      <w:r w:rsidR="00560E91" w:rsidRPr="00454510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1279CA">
        <w:rPr>
          <w:rFonts w:ascii="Arial Narrow" w:hAnsi="Arial Narrow" w:cs="Arial"/>
          <w:noProof/>
          <w:sz w:val="18"/>
          <w:szCs w:val="18"/>
          <w:lang w:val="es-MX"/>
        </w:rPr>
        <w:t>80</w:t>
      </w:r>
      <w:r w:rsidR="002566F7" w:rsidRPr="00454510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560E91" w:rsidRPr="00454510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454510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454510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 w:rsidRPr="00454510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</w:t>
      </w:r>
      <w:r w:rsidR="00467A2E"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 y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 que a continuación se identifica.</w:t>
      </w:r>
    </w:p>
    <w:p w:rsidR="00E12E7C" w:rsidRPr="00454510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E12E7C" w:rsidRPr="00454510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B2178A" w:rsidRPr="00454510">
        <w:rPr>
          <w:rFonts w:ascii="Arial Narrow" w:hAnsi="Arial Narrow" w:cs="Arial"/>
          <w:noProof/>
          <w:sz w:val="18"/>
          <w:szCs w:val="18"/>
          <w:lang w:val="es-MX"/>
        </w:rPr>
        <w:t>32065001-</w:t>
      </w:r>
      <w:r w:rsidR="00560E91" w:rsidRPr="00454510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1279CA">
        <w:rPr>
          <w:rFonts w:ascii="Arial Narrow" w:hAnsi="Arial Narrow" w:cs="Arial"/>
          <w:noProof/>
          <w:sz w:val="18"/>
          <w:szCs w:val="18"/>
          <w:lang w:val="es-MX"/>
        </w:rPr>
        <w:t>80</w:t>
      </w:r>
      <w:r w:rsidR="007504D2" w:rsidRPr="00454510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560E91" w:rsidRPr="00454510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523DD2" w:rsidRPr="00454510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1D5DC5" w:rsidRPr="00454510">
        <w:rPr>
          <w:rFonts w:ascii="Arial Narrow" w:hAnsi="Arial Narrow" w:cs="Arial"/>
          <w:noProof/>
          <w:sz w:val="18"/>
          <w:szCs w:val="18"/>
          <w:lang w:val="es-MX"/>
        </w:rPr>
        <w:t xml:space="preserve">SUMINISTRO DE </w:t>
      </w:r>
      <w:r w:rsidR="001279CA">
        <w:rPr>
          <w:rFonts w:ascii="Arial Narrow" w:hAnsi="Arial Narrow" w:cs="Arial"/>
          <w:noProof/>
          <w:sz w:val="18"/>
          <w:szCs w:val="18"/>
          <w:lang w:val="es-MX"/>
        </w:rPr>
        <w:t>PRENDAS DE PROTECCIÓN</w:t>
      </w:r>
      <w:r w:rsidR="00D90D95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1D5DC5" w:rsidRPr="00454510">
        <w:rPr>
          <w:rFonts w:ascii="Arial Narrow" w:hAnsi="Arial Narrow" w:cs="Arial"/>
          <w:noProof/>
          <w:sz w:val="18"/>
          <w:szCs w:val="18"/>
          <w:lang w:val="es-MX"/>
        </w:rPr>
        <w:t>PARA L</w:t>
      </w:r>
      <w:r w:rsidR="00CC0FDD">
        <w:rPr>
          <w:rFonts w:ascii="Arial Narrow" w:hAnsi="Arial Narrow" w:cs="Arial"/>
          <w:noProof/>
          <w:sz w:val="18"/>
          <w:szCs w:val="18"/>
          <w:lang w:val="es-MX"/>
        </w:rPr>
        <w:t>A</w:t>
      </w:r>
      <w:r w:rsidR="001279CA">
        <w:rPr>
          <w:rFonts w:ascii="Arial Narrow" w:hAnsi="Arial Narrow" w:cs="Arial"/>
          <w:noProof/>
          <w:sz w:val="18"/>
          <w:szCs w:val="18"/>
          <w:lang w:val="es-MX"/>
        </w:rPr>
        <w:t xml:space="preserve"> FUERZA ESTATAL DE</w:t>
      </w:r>
      <w:r w:rsidR="00CC0FD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D90D95">
        <w:rPr>
          <w:rFonts w:ascii="Arial Narrow" w:hAnsi="Arial Narrow" w:cs="Arial"/>
          <w:noProof/>
          <w:sz w:val="18"/>
          <w:szCs w:val="18"/>
          <w:lang w:val="es-MX"/>
        </w:rPr>
        <w:t>SEGURIDAD CIUDADANA</w:t>
      </w:r>
      <w:r w:rsidRPr="00454510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1701"/>
        <w:gridCol w:w="1701"/>
        <w:gridCol w:w="1843"/>
        <w:gridCol w:w="1730"/>
      </w:tblGrid>
      <w:tr w:rsidR="001E7257" w:rsidRPr="00454510" w:rsidTr="00560E91">
        <w:trPr>
          <w:trHeight w:val="127"/>
          <w:jc w:val="center"/>
        </w:trPr>
        <w:tc>
          <w:tcPr>
            <w:tcW w:w="1696" w:type="dxa"/>
            <w:vMerge w:val="restart"/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:rsidR="001E7257" w:rsidRPr="00454510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:rsidR="001E7257" w:rsidRPr="00454510" w:rsidRDefault="001E7257" w:rsidP="00013B30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454510" w:rsidTr="00560E91">
        <w:trPr>
          <w:trHeight w:val="20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013B30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013B30">
            <w:pPr>
              <w:tabs>
                <w:tab w:val="left" w:pos="9923"/>
              </w:tabs>
              <w:ind w:left="4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454510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454510" w:rsidTr="00560E91">
        <w:trPr>
          <w:trHeight w:val="195"/>
          <w:jc w:val="center"/>
        </w:trPr>
        <w:tc>
          <w:tcPr>
            <w:tcW w:w="1696" w:type="dxa"/>
            <w:vAlign w:val="center"/>
          </w:tcPr>
          <w:p w:rsidR="001E7257" w:rsidRPr="00454510" w:rsidRDefault="00C10E5B" w:rsidP="00C10E5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12</w:t>
            </w:r>
            <w:r w:rsidR="00312AE9"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Sep</w:t>
            </w:r>
            <w:r w:rsidR="00D90D9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</w:t>
            </w:r>
            <w:r w:rsidR="001E7257"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202</w:t>
            </w:r>
            <w:r w:rsidR="00560E91" w:rsidRPr="0045451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1134" w:type="dxa"/>
            <w:vAlign w:val="center"/>
          </w:tcPr>
          <w:p w:rsidR="001E7257" w:rsidRPr="00454510" w:rsidRDefault="00C10E5B" w:rsidP="00D90D95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85CE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701" w:type="dxa"/>
            <w:vAlign w:val="center"/>
          </w:tcPr>
          <w:p w:rsidR="001E7257" w:rsidRPr="00454510" w:rsidRDefault="00C10E5B" w:rsidP="00013B30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  <w:r w:rsidR="00312AE9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proofErr w:type="spellEnd"/>
            <w:r w:rsidR="007504D2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560E91" w:rsidRPr="00454510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454510" w:rsidRDefault="00C10E5B" w:rsidP="006639BD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11</w:t>
            </w:r>
            <w:r w:rsidR="00A32B09" w:rsidRPr="00454510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6639BD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9C4F9A" w:rsidRPr="0045451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01" w:type="dxa"/>
            <w:vAlign w:val="center"/>
          </w:tcPr>
          <w:p w:rsidR="001E7257" w:rsidRPr="00454510" w:rsidRDefault="00C10E5B" w:rsidP="00013B30">
            <w:pPr>
              <w:tabs>
                <w:tab w:val="left" w:pos="9923"/>
              </w:tabs>
              <w:ind w:left="4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18</w:t>
            </w:r>
            <w:r w:rsidR="00312AE9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proofErr w:type="spellStart"/>
            <w:r w:rsidR="00D90D95"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proofErr w:type="spellEnd"/>
            <w:r w:rsidR="00F143B7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 w:rsidRPr="00454510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560E91" w:rsidRPr="00454510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454510" w:rsidRDefault="005452F8" w:rsidP="00C10E5B">
            <w:pPr>
              <w:tabs>
                <w:tab w:val="left" w:pos="9923"/>
              </w:tabs>
              <w:ind w:left="4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C10E5B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DE1FCE" w:rsidRPr="00454510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1359C8" w:rsidRPr="0045451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0A6661" w:rsidRPr="0045451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 w:rsidRPr="00454510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454510" w:rsidRDefault="00C10E5B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24</w:t>
            </w:r>
            <w:r w:rsidR="00013B30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D90D95"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r w:rsidR="007504D2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560E91" w:rsidRPr="00454510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454510" w:rsidRDefault="00C10E5B" w:rsidP="00C10E5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312AE9" w:rsidRPr="00454510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 w:rsidRPr="0045451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454510" w:rsidRDefault="00C10E5B" w:rsidP="005452F8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25</w:t>
            </w:r>
            <w:r w:rsidR="00013B30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D90D95"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r w:rsidR="007504D2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560E91" w:rsidRPr="00454510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454510" w:rsidRDefault="001359C8" w:rsidP="00C10E5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54510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C10E5B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312AE9" w:rsidRPr="00454510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C10E5B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013B30" w:rsidRPr="0045451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454510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454510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454510" w:rsidTr="003A28F3">
        <w:trPr>
          <w:trHeight w:val="65"/>
        </w:trPr>
        <w:tc>
          <w:tcPr>
            <w:tcW w:w="1124" w:type="dxa"/>
            <w:vAlign w:val="center"/>
          </w:tcPr>
          <w:p w:rsidR="00AD39F7" w:rsidRPr="00454510" w:rsidRDefault="00EF4085" w:rsidP="00AD39F7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454510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Partida</w:t>
            </w:r>
          </w:p>
        </w:tc>
        <w:tc>
          <w:tcPr>
            <w:tcW w:w="5670" w:type="dxa"/>
            <w:vAlign w:val="center"/>
          </w:tcPr>
          <w:p w:rsidR="00AD39F7" w:rsidRPr="00454510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454510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454510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454510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454510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454510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454510" w:rsidRDefault="00806527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454510"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454510" w:rsidRDefault="00C10E5B" w:rsidP="00BB064E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Guantes tácticos</w:t>
            </w:r>
          </w:p>
        </w:tc>
        <w:tc>
          <w:tcPr>
            <w:tcW w:w="992" w:type="dxa"/>
            <w:vAlign w:val="center"/>
          </w:tcPr>
          <w:p w:rsidR="00DE1FCE" w:rsidRPr="00454510" w:rsidRDefault="00C10E5B" w:rsidP="00C66F5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985" w:type="dxa"/>
          </w:tcPr>
          <w:p w:rsidR="00DE1FCE" w:rsidRPr="00614AB2" w:rsidRDefault="00C10E5B" w:rsidP="00BB064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Par</w:t>
            </w:r>
          </w:p>
        </w:tc>
      </w:tr>
      <w:tr w:rsidR="00D90D95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90D95" w:rsidRPr="00454510" w:rsidRDefault="00D90D95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5670" w:type="dxa"/>
            <w:vAlign w:val="center"/>
          </w:tcPr>
          <w:p w:rsidR="00D90D95" w:rsidRDefault="00C10E5B" w:rsidP="00BB064E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Rodillera antimotín</w:t>
            </w:r>
          </w:p>
        </w:tc>
        <w:tc>
          <w:tcPr>
            <w:tcW w:w="992" w:type="dxa"/>
            <w:vAlign w:val="center"/>
          </w:tcPr>
          <w:p w:rsidR="00D90D95" w:rsidRDefault="00C10E5B" w:rsidP="00C66F5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</w:tcPr>
          <w:p w:rsidR="00D90D95" w:rsidRDefault="00D90D95" w:rsidP="00C10E5B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Pa</w:t>
            </w:r>
            <w:r w:rsidR="00C10E5B">
              <w:rPr>
                <w:rFonts w:ascii="Arial Narrow" w:hAnsi="Arial Narrow" w:cs="Tahoma"/>
                <w:color w:val="000000"/>
                <w:sz w:val="18"/>
                <w:szCs w:val="18"/>
              </w:rPr>
              <w:t>r</w:t>
            </w:r>
          </w:p>
        </w:tc>
      </w:tr>
      <w:tr w:rsidR="00D90D95" w:rsidRPr="00D90D95" w:rsidTr="00B52799">
        <w:trPr>
          <w:trHeight w:val="263"/>
        </w:trPr>
        <w:tc>
          <w:tcPr>
            <w:tcW w:w="1124" w:type="dxa"/>
            <w:vAlign w:val="center"/>
          </w:tcPr>
          <w:p w:rsidR="00D90D95" w:rsidRPr="00454510" w:rsidRDefault="00D90D95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5670" w:type="dxa"/>
            <w:vAlign w:val="center"/>
          </w:tcPr>
          <w:p w:rsidR="00D90D95" w:rsidRDefault="00C10E5B" w:rsidP="00BB064E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 xml:space="preserve">Bastón </w:t>
            </w:r>
            <w:r w:rsidR="00033E26"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retráctil</w:t>
            </w:r>
          </w:p>
        </w:tc>
        <w:tc>
          <w:tcPr>
            <w:tcW w:w="992" w:type="dxa"/>
            <w:vAlign w:val="center"/>
          </w:tcPr>
          <w:p w:rsidR="00D90D95" w:rsidRPr="00D90D95" w:rsidRDefault="00C10E5B" w:rsidP="00C66F5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300</w:t>
            </w:r>
          </w:p>
        </w:tc>
        <w:tc>
          <w:tcPr>
            <w:tcW w:w="1985" w:type="dxa"/>
          </w:tcPr>
          <w:p w:rsidR="00D90D95" w:rsidRPr="00D90D95" w:rsidRDefault="00D90D95" w:rsidP="00BB064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Pieza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C03527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l sitio: </w:t>
      </w:r>
      <w:r w:rsidR="00600798" w:rsidRPr="00600798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</w:t>
      </w:r>
      <w:r w:rsidR="009C4F9A">
        <w:rPr>
          <w:rFonts w:ascii="Arial Narrow" w:hAnsi="Arial Narrow" w:cs="Arial"/>
          <w:noProof/>
          <w:sz w:val="18"/>
          <w:szCs w:val="18"/>
          <w:lang w:val="es-MX"/>
        </w:rPr>
        <w:t xml:space="preserve"> la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11413">
        <w:rPr>
          <w:rFonts w:ascii="Arial Narrow" w:hAnsi="Arial Narrow" w:cs="Arial"/>
          <w:noProof/>
          <w:sz w:val="18"/>
          <w:szCs w:val="18"/>
          <w:lang w:val="es-MX"/>
        </w:rPr>
        <w:t>8</w:t>
      </w:r>
      <w:r w:rsidR="00281261">
        <w:rPr>
          <w:rFonts w:ascii="Arial Narrow" w:hAnsi="Arial Narrow" w:cs="Arial"/>
          <w:noProof/>
          <w:sz w:val="18"/>
          <w:szCs w:val="18"/>
          <w:lang w:val="es-MX"/>
        </w:rPr>
        <w:t>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</w:p>
    <w:p w:rsidR="00A0483A" w:rsidRPr="0055553B" w:rsidRDefault="00E42C15" w:rsidP="000D56D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E42C15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033E26" w:rsidRPr="00CC0FDD">
        <w:rPr>
          <w:rFonts w:ascii="Arial Narrow" w:hAnsi="Arial Narrow" w:cs="Arial"/>
          <w:noProof/>
          <w:sz w:val="18"/>
          <w:szCs w:val="18"/>
          <w:lang w:val="es-MX"/>
        </w:rPr>
        <w:t>$2,200.00 pesos, en efectivo o cheque certificado a nombre de Gobierno del Estado de Baja California, o en cuenta bancaria número 4307259929 CLABE 002020043072599296 en Banamex.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VISITA A INSTALACIONES: </w:t>
      </w:r>
      <w:r w:rsidR="00281261">
        <w:rPr>
          <w:rFonts w:ascii="Arial Narrow" w:hAnsi="Arial Narrow" w:cs="Arial"/>
          <w:noProof/>
          <w:sz w:val="18"/>
          <w:szCs w:val="18"/>
          <w:lang w:val="es-MX"/>
        </w:rPr>
        <w:t>No aplica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PROCEDENCIA DE LOS RECURSO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>S:</w:t>
      </w:r>
      <w:r w:rsidR="00003378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BB064E">
        <w:rPr>
          <w:rFonts w:ascii="Arial Narrow" w:hAnsi="Arial Narrow" w:cs="Arial"/>
          <w:noProof/>
          <w:sz w:val="18"/>
          <w:szCs w:val="18"/>
          <w:lang w:val="es-MX"/>
        </w:rPr>
        <w:t xml:space="preserve">Recurso </w:t>
      </w:r>
      <w:r w:rsidR="00D90D95">
        <w:rPr>
          <w:rFonts w:ascii="Arial Narrow" w:hAnsi="Arial Narrow" w:cs="Arial"/>
          <w:noProof/>
          <w:sz w:val="18"/>
          <w:szCs w:val="18"/>
          <w:lang w:val="es-MX"/>
        </w:rPr>
        <w:t xml:space="preserve">del fondo FASP </w:t>
      </w:r>
      <w:r w:rsidR="00560E91">
        <w:rPr>
          <w:rFonts w:ascii="Arial Narrow" w:hAnsi="Arial Narrow" w:cs="Arial"/>
          <w:noProof/>
          <w:sz w:val="18"/>
          <w:szCs w:val="18"/>
          <w:lang w:val="es-MX"/>
        </w:rPr>
        <w:t>2025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A65F55">
        <w:rPr>
          <w:rFonts w:ascii="Arial Narrow" w:hAnsi="Arial Narrow" w:cs="Arial"/>
          <w:noProof/>
          <w:sz w:val="18"/>
          <w:szCs w:val="18"/>
          <w:lang w:val="es-MX"/>
        </w:rPr>
        <w:t xml:space="preserve">ACTOS DEL PROCEDIMIENTO: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>Todos los actos tendrán verificativo en la Sala de Juntas de la Dirección de Adquisiciones en las fechas, horarios y domicilio ya citados.</w:t>
      </w:r>
    </w:p>
    <w:p w:rsidR="007D4F77" w:rsidRPr="0079090E" w:rsidRDefault="007D4F77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7D4F7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BB064E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Pr="007D4F77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A0483A" w:rsidRPr="00063557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454510">
        <w:rPr>
          <w:rFonts w:ascii="Arial Narrow" w:hAnsi="Arial Narrow" w:cs="Arial"/>
          <w:sz w:val="18"/>
          <w:szCs w:val="16"/>
          <w:lang w:val="es-ES"/>
        </w:rPr>
        <w:t>ENTREGA DE LOS BIENES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281261">
        <w:rPr>
          <w:rFonts w:ascii="Arial Narrow" w:hAnsi="Arial Narrow" w:cs="Arial"/>
          <w:sz w:val="18"/>
          <w:szCs w:val="16"/>
          <w:lang w:val="es-ES"/>
        </w:rPr>
        <w:t>L</w:t>
      </w:r>
      <w:r w:rsidR="00560E91">
        <w:rPr>
          <w:rFonts w:ascii="Arial Narrow" w:hAnsi="Arial Narrow" w:cs="Arial"/>
          <w:sz w:val="18"/>
          <w:szCs w:val="16"/>
          <w:lang w:val="es-ES"/>
        </w:rPr>
        <w:t>os bienes</w:t>
      </w:r>
      <w:r w:rsidR="00E06174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560E91">
        <w:rPr>
          <w:rFonts w:ascii="Arial Narrow" w:hAnsi="Arial Narrow" w:cs="Arial"/>
          <w:sz w:val="18"/>
          <w:szCs w:val="18"/>
          <w:lang w:val="es-ES"/>
        </w:rPr>
        <w:t xml:space="preserve">entregados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560E91">
        <w:rPr>
          <w:rFonts w:ascii="Arial Narrow" w:hAnsi="Arial Narrow" w:cs="Arial"/>
          <w:sz w:val="18"/>
          <w:szCs w:val="18"/>
          <w:lang w:val="es-ES"/>
        </w:rPr>
        <w:t>el</w:t>
      </w:r>
      <w:r>
        <w:rPr>
          <w:rFonts w:ascii="Arial Narrow" w:hAnsi="Arial Narrow" w:cs="Arial"/>
          <w:sz w:val="18"/>
          <w:szCs w:val="18"/>
          <w:lang w:val="es-ES"/>
        </w:rPr>
        <w:t xml:space="preserve"> lugar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A0483A" w:rsidRPr="00063557" w:rsidRDefault="00A0483A" w:rsidP="00A0483A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A45236">
        <w:rPr>
          <w:rFonts w:ascii="Arial Narrow" w:hAnsi="Arial Narrow" w:cs="Arial"/>
          <w:noProof/>
          <w:sz w:val="18"/>
          <w:szCs w:val="16"/>
          <w:lang w:val="es-MX"/>
        </w:rPr>
        <w:t>NO HABRÁ ANTICIPO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 w:rsidR="00670827"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A0483A" w:rsidRPr="00C442BE" w:rsidRDefault="003D5AD8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="00A0483A"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050BED" w:rsidRDefault="00050BED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033E26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013B30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033E26">
        <w:rPr>
          <w:rFonts w:ascii="Arial Narrow" w:hAnsi="Arial Narrow" w:cs="Arial"/>
          <w:noProof/>
          <w:sz w:val="18"/>
          <w:szCs w:val="18"/>
          <w:lang w:val="es-MX"/>
        </w:rPr>
        <w:t>septiembre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560E91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31C0D" w:rsidRDefault="00A31C0D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F417FA" w:rsidRDefault="00F417FA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A31C0D" w:rsidRPr="00F243FE" w:rsidRDefault="000B247C" w:rsidP="00A0483A">
      <w:pPr>
        <w:jc w:val="center"/>
        <w:rPr>
          <w:rFonts w:ascii="Arial Narrow" w:hAnsi="Arial Narrow" w:cs="Arial"/>
          <w:noProof/>
          <w:lang w:val="es-MX"/>
        </w:rPr>
      </w:pPr>
      <w:r w:rsidRPr="00F243FE">
        <w:rPr>
          <w:rFonts w:ascii="Arial Narrow" w:hAnsi="Arial Narrow" w:cs="Arial"/>
          <w:b/>
          <w:noProof/>
          <w:lang w:val="es-MX"/>
        </w:rPr>
        <w:t xml:space="preserve">C. </w:t>
      </w:r>
      <w:r w:rsidR="00FE50A4">
        <w:rPr>
          <w:rFonts w:ascii="Arial Narrow" w:hAnsi="Arial Narrow" w:cs="Arial"/>
          <w:b/>
          <w:noProof/>
          <w:lang w:val="es-MX"/>
        </w:rPr>
        <w:t>DAVID RAMSÉ</w:t>
      </w:r>
      <w:r w:rsidR="009F14F1" w:rsidRPr="00F243FE">
        <w:rPr>
          <w:rFonts w:ascii="Arial Narrow" w:hAnsi="Arial Narrow" w:cs="Arial"/>
          <w:b/>
          <w:noProof/>
          <w:lang w:val="es-MX"/>
        </w:rPr>
        <w:t>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F243FE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  <w:r w:rsidR="00457C49">
        <w:rPr>
          <w:rFonts w:ascii="Arial Narrow" w:hAnsi="Arial Narrow" w:cs="Arial"/>
          <w:noProof/>
          <w:lang w:val="es-MX"/>
        </w:rPr>
        <w:t xml:space="preserve"> </w:t>
      </w:r>
      <w:r w:rsidR="00F243FE">
        <w:rPr>
          <w:rFonts w:ascii="Arial Narrow" w:hAnsi="Arial Narrow" w:cs="Arial"/>
          <w:noProof/>
          <w:lang w:val="es-MX"/>
        </w:rPr>
        <w:t>OFICIAL</w:t>
      </w:r>
      <w:r w:rsidRPr="009F58A2">
        <w:rPr>
          <w:rFonts w:ascii="Arial Narrow" w:hAnsi="Arial Narrow" w:cs="Arial"/>
          <w:noProof/>
          <w:lang w:val="es-MX"/>
        </w:rPr>
        <w:t xml:space="preserve">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bookmarkStart w:id="0" w:name="_GoBack"/>
      <w:bookmarkEnd w:id="0"/>
    </w:p>
    <w:sectPr w:rsidR="00E12E7C" w:rsidRPr="00C442BE" w:rsidSect="005A6473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378"/>
    <w:rsid w:val="000037A5"/>
    <w:rsid w:val="00013B30"/>
    <w:rsid w:val="00024AD9"/>
    <w:rsid w:val="00033E26"/>
    <w:rsid w:val="00037822"/>
    <w:rsid w:val="00044102"/>
    <w:rsid w:val="00045AEC"/>
    <w:rsid w:val="00050BED"/>
    <w:rsid w:val="00050F49"/>
    <w:rsid w:val="00052A7C"/>
    <w:rsid w:val="00056068"/>
    <w:rsid w:val="00056ACF"/>
    <w:rsid w:val="00077F6D"/>
    <w:rsid w:val="00083DEF"/>
    <w:rsid w:val="00086ED5"/>
    <w:rsid w:val="000A6661"/>
    <w:rsid w:val="000B247C"/>
    <w:rsid w:val="000C1AD4"/>
    <w:rsid w:val="000D3509"/>
    <w:rsid w:val="000D56D7"/>
    <w:rsid w:val="000D6324"/>
    <w:rsid w:val="000F33A8"/>
    <w:rsid w:val="00121774"/>
    <w:rsid w:val="001279CA"/>
    <w:rsid w:val="00132929"/>
    <w:rsid w:val="00132D51"/>
    <w:rsid w:val="001359C8"/>
    <w:rsid w:val="00136A4F"/>
    <w:rsid w:val="00145D6D"/>
    <w:rsid w:val="0016547F"/>
    <w:rsid w:val="001716D8"/>
    <w:rsid w:val="00183DA0"/>
    <w:rsid w:val="001A04BE"/>
    <w:rsid w:val="001C1DCF"/>
    <w:rsid w:val="001C368C"/>
    <w:rsid w:val="001C3F4B"/>
    <w:rsid w:val="001C5E60"/>
    <w:rsid w:val="001D24FC"/>
    <w:rsid w:val="001D5DC5"/>
    <w:rsid w:val="001D67A3"/>
    <w:rsid w:val="001E2DA1"/>
    <w:rsid w:val="001E7257"/>
    <w:rsid w:val="001F1E85"/>
    <w:rsid w:val="001F66F3"/>
    <w:rsid w:val="001F7D0B"/>
    <w:rsid w:val="002055CD"/>
    <w:rsid w:val="00206E3F"/>
    <w:rsid w:val="00211413"/>
    <w:rsid w:val="00232DC8"/>
    <w:rsid w:val="002522FD"/>
    <w:rsid w:val="002566F7"/>
    <w:rsid w:val="002626D9"/>
    <w:rsid w:val="00263C55"/>
    <w:rsid w:val="002658A2"/>
    <w:rsid w:val="0027371D"/>
    <w:rsid w:val="00281261"/>
    <w:rsid w:val="002C550E"/>
    <w:rsid w:val="002D4B13"/>
    <w:rsid w:val="002E0EF3"/>
    <w:rsid w:val="002F138A"/>
    <w:rsid w:val="002F41B5"/>
    <w:rsid w:val="00302499"/>
    <w:rsid w:val="00304955"/>
    <w:rsid w:val="0030671C"/>
    <w:rsid w:val="00311E09"/>
    <w:rsid w:val="00312AE9"/>
    <w:rsid w:val="0032268A"/>
    <w:rsid w:val="0033416A"/>
    <w:rsid w:val="003438B5"/>
    <w:rsid w:val="00345A88"/>
    <w:rsid w:val="00350CEF"/>
    <w:rsid w:val="003553E2"/>
    <w:rsid w:val="00373087"/>
    <w:rsid w:val="003773F8"/>
    <w:rsid w:val="00382674"/>
    <w:rsid w:val="00384CF4"/>
    <w:rsid w:val="00393D90"/>
    <w:rsid w:val="003A28F3"/>
    <w:rsid w:val="003A60EB"/>
    <w:rsid w:val="003B1531"/>
    <w:rsid w:val="003B73F8"/>
    <w:rsid w:val="003C05BF"/>
    <w:rsid w:val="003C2177"/>
    <w:rsid w:val="003D020D"/>
    <w:rsid w:val="003D5809"/>
    <w:rsid w:val="003D5AD8"/>
    <w:rsid w:val="003D5B4A"/>
    <w:rsid w:val="003E3723"/>
    <w:rsid w:val="003E5792"/>
    <w:rsid w:val="003F3503"/>
    <w:rsid w:val="00411EE5"/>
    <w:rsid w:val="00412214"/>
    <w:rsid w:val="0041283F"/>
    <w:rsid w:val="004222E6"/>
    <w:rsid w:val="00444D12"/>
    <w:rsid w:val="004501E5"/>
    <w:rsid w:val="00454510"/>
    <w:rsid w:val="00457C49"/>
    <w:rsid w:val="00464872"/>
    <w:rsid w:val="0046550F"/>
    <w:rsid w:val="004672E2"/>
    <w:rsid w:val="00467A2E"/>
    <w:rsid w:val="00472568"/>
    <w:rsid w:val="0048034B"/>
    <w:rsid w:val="00484AEB"/>
    <w:rsid w:val="00487A8D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4F5F97"/>
    <w:rsid w:val="0050694A"/>
    <w:rsid w:val="00515660"/>
    <w:rsid w:val="00523DD2"/>
    <w:rsid w:val="0053282C"/>
    <w:rsid w:val="005356D4"/>
    <w:rsid w:val="005401F9"/>
    <w:rsid w:val="00543B23"/>
    <w:rsid w:val="005452F8"/>
    <w:rsid w:val="00555888"/>
    <w:rsid w:val="005575CF"/>
    <w:rsid w:val="00560E91"/>
    <w:rsid w:val="005849B8"/>
    <w:rsid w:val="0059089A"/>
    <w:rsid w:val="005A6473"/>
    <w:rsid w:val="005B279D"/>
    <w:rsid w:val="005B7AEC"/>
    <w:rsid w:val="005C6BAF"/>
    <w:rsid w:val="005D3BB7"/>
    <w:rsid w:val="005D3F4B"/>
    <w:rsid w:val="005D58D6"/>
    <w:rsid w:val="005E4212"/>
    <w:rsid w:val="005F0F84"/>
    <w:rsid w:val="005F6BCD"/>
    <w:rsid w:val="00600798"/>
    <w:rsid w:val="006106EC"/>
    <w:rsid w:val="00611F87"/>
    <w:rsid w:val="00613B38"/>
    <w:rsid w:val="00614163"/>
    <w:rsid w:val="00614AB2"/>
    <w:rsid w:val="006155A8"/>
    <w:rsid w:val="00621066"/>
    <w:rsid w:val="00626FB7"/>
    <w:rsid w:val="00637FB6"/>
    <w:rsid w:val="006402EA"/>
    <w:rsid w:val="006479C8"/>
    <w:rsid w:val="00655DB1"/>
    <w:rsid w:val="006639BD"/>
    <w:rsid w:val="00670827"/>
    <w:rsid w:val="006801A4"/>
    <w:rsid w:val="00681DCA"/>
    <w:rsid w:val="00696626"/>
    <w:rsid w:val="00696B45"/>
    <w:rsid w:val="006B4FB3"/>
    <w:rsid w:val="006D14A5"/>
    <w:rsid w:val="006D5100"/>
    <w:rsid w:val="006F4062"/>
    <w:rsid w:val="006F4962"/>
    <w:rsid w:val="006F5C3D"/>
    <w:rsid w:val="00710271"/>
    <w:rsid w:val="007504D2"/>
    <w:rsid w:val="00762B8F"/>
    <w:rsid w:val="00777399"/>
    <w:rsid w:val="00782C31"/>
    <w:rsid w:val="007A08F7"/>
    <w:rsid w:val="007A4AC1"/>
    <w:rsid w:val="007A55BD"/>
    <w:rsid w:val="007B0B1F"/>
    <w:rsid w:val="007D09D7"/>
    <w:rsid w:val="007D4F77"/>
    <w:rsid w:val="007E084E"/>
    <w:rsid w:val="007E1802"/>
    <w:rsid w:val="007F3CC0"/>
    <w:rsid w:val="00806527"/>
    <w:rsid w:val="00806CAA"/>
    <w:rsid w:val="00825DC3"/>
    <w:rsid w:val="0082711D"/>
    <w:rsid w:val="00835106"/>
    <w:rsid w:val="00840422"/>
    <w:rsid w:val="008A2819"/>
    <w:rsid w:val="008A321D"/>
    <w:rsid w:val="008A760A"/>
    <w:rsid w:val="008B0F56"/>
    <w:rsid w:val="008B6406"/>
    <w:rsid w:val="008C016B"/>
    <w:rsid w:val="008C046E"/>
    <w:rsid w:val="008E6667"/>
    <w:rsid w:val="008F081A"/>
    <w:rsid w:val="009047B1"/>
    <w:rsid w:val="0090693D"/>
    <w:rsid w:val="00907447"/>
    <w:rsid w:val="009221B7"/>
    <w:rsid w:val="00932FC9"/>
    <w:rsid w:val="00935F82"/>
    <w:rsid w:val="00965C19"/>
    <w:rsid w:val="00977305"/>
    <w:rsid w:val="00982962"/>
    <w:rsid w:val="009A51FA"/>
    <w:rsid w:val="009A762D"/>
    <w:rsid w:val="009C4F9A"/>
    <w:rsid w:val="009C5BA4"/>
    <w:rsid w:val="009E6815"/>
    <w:rsid w:val="009F14F1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45236"/>
    <w:rsid w:val="00A46E8C"/>
    <w:rsid w:val="00A52C29"/>
    <w:rsid w:val="00A56FC5"/>
    <w:rsid w:val="00A57FD9"/>
    <w:rsid w:val="00A621EA"/>
    <w:rsid w:val="00A6291A"/>
    <w:rsid w:val="00A77419"/>
    <w:rsid w:val="00A81BCD"/>
    <w:rsid w:val="00A83BFA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38A8"/>
    <w:rsid w:val="00AF51F8"/>
    <w:rsid w:val="00B01643"/>
    <w:rsid w:val="00B02CC3"/>
    <w:rsid w:val="00B052BB"/>
    <w:rsid w:val="00B215E2"/>
    <w:rsid w:val="00B2178A"/>
    <w:rsid w:val="00B42DE4"/>
    <w:rsid w:val="00B52887"/>
    <w:rsid w:val="00B6117D"/>
    <w:rsid w:val="00B61D83"/>
    <w:rsid w:val="00B7359D"/>
    <w:rsid w:val="00B808CE"/>
    <w:rsid w:val="00B84067"/>
    <w:rsid w:val="00B90201"/>
    <w:rsid w:val="00BB064E"/>
    <w:rsid w:val="00BB1837"/>
    <w:rsid w:val="00BB7E8C"/>
    <w:rsid w:val="00BC5D86"/>
    <w:rsid w:val="00BC6B90"/>
    <w:rsid w:val="00BE61BF"/>
    <w:rsid w:val="00C03527"/>
    <w:rsid w:val="00C10E5B"/>
    <w:rsid w:val="00C163DF"/>
    <w:rsid w:val="00C168B9"/>
    <w:rsid w:val="00C20451"/>
    <w:rsid w:val="00C32879"/>
    <w:rsid w:val="00C3290B"/>
    <w:rsid w:val="00C3739C"/>
    <w:rsid w:val="00C415E2"/>
    <w:rsid w:val="00C41C0A"/>
    <w:rsid w:val="00C442BE"/>
    <w:rsid w:val="00C6486A"/>
    <w:rsid w:val="00C6584B"/>
    <w:rsid w:val="00C66F5E"/>
    <w:rsid w:val="00C7099B"/>
    <w:rsid w:val="00C74313"/>
    <w:rsid w:val="00C859BF"/>
    <w:rsid w:val="00C91A67"/>
    <w:rsid w:val="00CA0D9B"/>
    <w:rsid w:val="00CA35CA"/>
    <w:rsid w:val="00CA64A1"/>
    <w:rsid w:val="00CB0B84"/>
    <w:rsid w:val="00CB6855"/>
    <w:rsid w:val="00CC0FDD"/>
    <w:rsid w:val="00CC4029"/>
    <w:rsid w:val="00CE328E"/>
    <w:rsid w:val="00CE67AB"/>
    <w:rsid w:val="00CF1576"/>
    <w:rsid w:val="00D00AF4"/>
    <w:rsid w:val="00D02342"/>
    <w:rsid w:val="00D042D6"/>
    <w:rsid w:val="00D229F3"/>
    <w:rsid w:val="00D30BBF"/>
    <w:rsid w:val="00D3412F"/>
    <w:rsid w:val="00D46CD2"/>
    <w:rsid w:val="00D53E4E"/>
    <w:rsid w:val="00D55C4A"/>
    <w:rsid w:val="00D56C64"/>
    <w:rsid w:val="00D66A0D"/>
    <w:rsid w:val="00D66BAC"/>
    <w:rsid w:val="00D90D95"/>
    <w:rsid w:val="00D958C3"/>
    <w:rsid w:val="00D96F2C"/>
    <w:rsid w:val="00DB116B"/>
    <w:rsid w:val="00DB116D"/>
    <w:rsid w:val="00DC0C82"/>
    <w:rsid w:val="00DC4F34"/>
    <w:rsid w:val="00DD0E78"/>
    <w:rsid w:val="00DE1FCE"/>
    <w:rsid w:val="00E06174"/>
    <w:rsid w:val="00E12E7C"/>
    <w:rsid w:val="00E30AF2"/>
    <w:rsid w:val="00E33BAC"/>
    <w:rsid w:val="00E42C15"/>
    <w:rsid w:val="00E46AF9"/>
    <w:rsid w:val="00E52B01"/>
    <w:rsid w:val="00E53FA8"/>
    <w:rsid w:val="00E93EA4"/>
    <w:rsid w:val="00EA2C92"/>
    <w:rsid w:val="00EA65BD"/>
    <w:rsid w:val="00EB6F4E"/>
    <w:rsid w:val="00EC7AA2"/>
    <w:rsid w:val="00ED32A7"/>
    <w:rsid w:val="00ED5BA4"/>
    <w:rsid w:val="00EE13B0"/>
    <w:rsid w:val="00EE719A"/>
    <w:rsid w:val="00EF4085"/>
    <w:rsid w:val="00EF7B6D"/>
    <w:rsid w:val="00F0456C"/>
    <w:rsid w:val="00F12E88"/>
    <w:rsid w:val="00F143B7"/>
    <w:rsid w:val="00F20855"/>
    <w:rsid w:val="00F243FE"/>
    <w:rsid w:val="00F26BDE"/>
    <w:rsid w:val="00F417FA"/>
    <w:rsid w:val="00F463B7"/>
    <w:rsid w:val="00F65F60"/>
    <w:rsid w:val="00F70FD9"/>
    <w:rsid w:val="00F77817"/>
    <w:rsid w:val="00F87E67"/>
    <w:rsid w:val="00F915D2"/>
    <w:rsid w:val="00F9273A"/>
    <w:rsid w:val="00FB0BB3"/>
    <w:rsid w:val="00FB4168"/>
    <w:rsid w:val="00FB743E"/>
    <w:rsid w:val="00FB793F"/>
    <w:rsid w:val="00FD74B1"/>
    <w:rsid w:val="00FE0981"/>
    <w:rsid w:val="00FE432C"/>
    <w:rsid w:val="00FE50A4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3C844-5F57-4636-BB18-60D8A4BE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753</Words>
  <Characters>4146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32065001-080-2025</vt:lpstr>
      <vt:lpstr>INSTITUTO DEL DEPORTE Y LA CULTURA FISICA DE BAJA CALIFORNIA</vt:lpstr>
    </vt:vector>
  </TitlesOfParts>
  <Company>INJUDE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80</cp:revision>
  <cp:lastPrinted>2025-09-03T20:44:00Z</cp:lastPrinted>
  <dcterms:created xsi:type="dcterms:W3CDTF">2022-06-13T19:30:00Z</dcterms:created>
  <dcterms:modified xsi:type="dcterms:W3CDTF">2025-09-03T20:44:00Z</dcterms:modified>
</cp:coreProperties>
</file>